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92" w:rsidRDefault="00857F92" w:rsidP="00857F92">
      <w:pPr>
        <w:spacing w:before="100" w:beforeAutospacing="1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испытаниях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ОФМИ ЦКП  № 73-18</w:t>
      </w:r>
    </w:p>
    <w:p w:rsidR="00857F92" w:rsidRDefault="00857F92" w:rsidP="00857F92">
      <w:pPr>
        <w:pStyle w:val="a3"/>
        <w:jc w:val="center"/>
      </w:pPr>
      <w:r>
        <w:t xml:space="preserve">От 16.05.2018 </w:t>
      </w:r>
      <w:r w:rsidR="00E56446">
        <w:t>– 17.05.18</w:t>
      </w:r>
    </w:p>
    <w:p w:rsidR="00857F92" w:rsidRDefault="00857F92" w:rsidP="00857F92">
      <w:pPr>
        <w:pStyle w:val="a3"/>
      </w:pPr>
      <w:r>
        <w:rPr>
          <w:b/>
        </w:rPr>
        <w:t xml:space="preserve">Проект: </w:t>
      </w:r>
      <w:r>
        <w:t>3</w:t>
      </w:r>
      <w:r>
        <w:rPr>
          <w:lang w:val="en-US"/>
        </w:rPr>
        <w:t>D</w:t>
      </w:r>
      <w:r w:rsidRPr="00857F92">
        <w:t xml:space="preserve"> </w:t>
      </w:r>
      <w:r>
        <w:t xml:space="preserve">печать.          </w:t>
      </w:r>
    </w:p>
    <w:p w:rsidR="00857F92" w:rsidRPr="00857F92" w:rsidRDefault="00857F92" w:rsidP="00857F92">
      <w:pPr>
        <w:pStyle w:val="a3"/>
      </w:pPr>
      <w:r>
        <w:rPr>
          <w:b/>
        </w:rPr>
        <w:t>Материал</w:t>
      </w:r>
      <w:proofErr w:type="gramStart"/>
      <w:r>
        <w:rPr>
          <w:b/>
        </w:rPr>
        <w:t xml:space="preserve"> :</w:t>
      </w:r>
      <w:proofErr w:type="gramEnd"/>
      <w:r>
        <w:t xml:space="preserve"> </w:t>
      </w:r>
      <w:r>
        <w:rPr>
          <w:lang w:val="en-US"/>
        </w:rPr>
        <w:t>AEROTEX</w:t>
      </w:r>
      <w:r w:rsidRPr="00857F92">
        <w:t xml:space="preserve">, </w:t>
      </w:r>
      <w:r>
        <w:rPr>
          <w:lang w:val="en-US"/>
        </w:rPr>
        <w:t>TOTAL</w:t>
      </w:r>
      <w:r w:rsidRPr="00857F92">
        <w:t>-</w:t>
      </w:r>
      <w:r>
        <w:rPr>
          <w:lang w:val="en-US"/>
        </w:rPr>
        <w:t>PRO</w:t>
      </w:r>
    </w:p>
    <w:p w:rsidR="00857F92" w:rsidRDefault="00857F92" w:rsidP="00857F92">
      <w:pPr>
        <w:pStyle w:val="a3"/>
      </w:pPr>
      <w:r>
        <w:t xml:space="preserve">Количество образцов: 2.   </w:t>
      </w:r>
    </w:p>
    <w:p w:rsidR="00857F92" w:rsidRPr="00857F92" w:rsidRDefault="00857F92" w:rsidP="00857F92">
      <w:pPr>
        <w:pStyle w:val="a3"/>
      </w:pPr>
      <w:r>
        <w:t>Способ изготовления – 3</w:t>
      </w:r>
      <w:r>
        <w:rPr>
          <w:lang w:val="en-US"/>
        </w:rPr>
        <w:t>D</w:t>
      </w:r>
      <w:r w:rsidRPr="00857F92">
        <w:t xml:space="preserve"> </w:t>
      </w:r>
      <w:r>
        <w:t>печать</w:t>
      </w:r>
      <w:r w:rsidR="009D6944">
        <w:t xml:space="preserve"> послойное наплавление </w:t>
      </w:r>
      <w:r w:rsidR="009D6944">
        <w:rPr>
          <w:lang w:val="en-US"/>
        </w:rPr>
        <w:t>F</w:t>
      </w:r>
      <w:r w:rsidR="00E56446">
        <w:rPr>
          <w:lang w:val="en-US"/>
        </w:rPr>
        <w:t>D</w:t>
      </w:r>
      <w:r w:rsidR="009D6944">
        <w:rPr>
          <w:lang w:val="en-US"/>
        </w:rPr>
        <w:t>M</w:t>
      </w:r>
      <w:r>
        <w:t>.</w:t>
      </w:r>
    </w:p>
    <w:p w:rsidR="00857F92" w:rsidRDefault="00857F92" w:rsidP="00857F92">
      <w:pPr>
        <w:pStyle w:val="a3"/>
      </w:pPr>
      <w:r>
        <w:rPr>
          <w:b/>
        </w:rPr>
        <w:t>Заказчик</w:t>
      </w:r>
      <w:r>
        <w:t xml:space="preserve">: </w:t>
      </w:r>
      <w:proofErr w:type="spellStart"/>
      <w:r>
        <w:t>Горкун</w:t>
      </w:r>
      <w:proofErr w:type="spellEnd"/>
      <w:r>
        <w:t xml:space="preserve"> Т.С., по заявке от 04.05.2018.</w:t>
      </w:r>
    </w:p>
    <w:p w:rsidR="00857F92" w:rsidRDefault="00857F92" w:rsidP="00857F92">
      <w:pPr>
        <w:pStyle w:val="a3"/>
      </w:pPr>
    </w:p>
    <w:p w:rsidR="00857F92" w:rsidRDefault="00857F92" w:rsidP="00857F92">
      <w:pPr>
        <w:pStyle w:val="a3"/>
        <w:rPr>
          <w:i/>
        </w:rPr>
      </w:pPr>
      <w:r>
        <w:rPr>
          <w:i/>
        </w:rPr>
        <w:t>Таблица испытаний</w:t>
      </w:r>
    </w:p>
    <w:tbl>
      <w:tblPr>
        <w:tblStyle w:val="a4"/>
        <w:tblpPr w:leftFromText="180" w:rightFromText="180" w:vertAnchor="text" w:horzAnchor="margin" w:tblpY="112"/>
        <w:tblW w:w="8490" w:type="dxa"/>
        <w:tblLayout w:type="fixed"/>
        <w:tblLook w:val="04A0"/>
      </w:tblPr>
      <w:tblGrid>
        <w:gridCol w:w="3074"/>
        <w:gridCol w:w="1567"/>
        <w:gridCol w:w="1558"/>
        <w:gridCol w:w="2291"/>
      </w:tblGrid>
      <w:tr w:rsidR="00857F92" w:rsidTr="006D09EC">
        <w:trPr>
          <w:trHeight w:val="362"/>
        </w:trPr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92" w:rsidRDefault="00857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Испытание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92" w:rsidRPr="00857F92" w:rsidRDefault="00857F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val="en-US" w:eastAsia="en-US"/>
              </w:rPr>
              <w:t>AEROTEX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92" w:rsidRPr="00857F92" w:rsidRDefault="00857F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val="en-US" w:eastAsia="en-US"/>
              </w:rPr>
              <w:t>TOTAL</w:t>
            </w:r>
            <w:r w:rsidRPr="00857F92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PRO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92" w:rsidRDefault="00857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Условия</w:t>
            </w:r>
          </w:p>
        </w:tc>
      </w:tr>
      <w:tr w:rsidR="008637B0" w:rsidTr="006D09EC">
        <w:trPr>
          <w:trHeight w:val="926"/>
        </w:trPr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7B0" w:rsidRDefault="00863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Максимальная прочность при разрыве, [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Мпа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7B0" w:rsidRPr="00857F92" w:rsidRDefault="008637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51,0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  <w:lang w:eastAsia="en-US"/>
              </w:rPr>
              <w:t>±</w:t>
            </w:r>
            <w:r>
              <w:rPr>
                <w:rFonts w:asciiTheme="minorEastAsia" w:hAnsiTheme="minorEastAsia" w:cstheme="minorEastAsi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7B0" w:rsidRPr="00857F92" w:rsidRDefault="008637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46,7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0,9</w:t>
            </w:r>
          </w:p>
        </w:tc>
        <w:tc>
          <w:tcPr>
            <w:tcW w:w="2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7B0" w:rsidRDefault="008637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637B0" w:rsidRDefault="008637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Лопатка Тип 2</w:t>
            </w:r>
          </w:p>
          <w:p w:rsidR="008637B0" w:rsidRPr="00857F92" w:rsidRDefault="008637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ТЗ заказчика* </w:t>
            </w:r>
          </w:p>
          <w:p w:rsidR="008637B0" w:rsidRDefault="008637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637B0" w:rsidRDefault="008637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  <w:r w:rsidR="003124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мм/мин, 22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°С</w:t>
            </w:r>
          </w:p>
          <w:p w:rsidR="008637B0" w:rsidRDefault="008637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RH</w:t>
            </w:r>
            <w:r w:rsidR="003124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=2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2%</w:t>
            </w:r>
          </w:p>
          <w:p w:rsidR="008637B0" w:rsidRDefault="008637B0" w:rsidP="00857F9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Расстояние между зажимами =  80мм</w:t>
            </w:r>
          </w:p>
        </w:tc>
      </w:tr>
      <w:tr w:rsidR="00857F92" w:rsidTr="006D09EC">
        <w:trPr>
          <w:trHeight w:val="1000"/>
        </w:trPr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92" w:rsidRDefault="00857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Относительное удлинение при разрыве, по </w:t>
            </w:r>
          </w:p>
          <w:p w:rsidR="00857F92" w:rsidRDefault="00857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зажимам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 [%]</w:t>
            </w:r>
            <w:proofErr w:type="gramEnd"/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92" w:rsidRPr="008637B0" w:rsidRDefault="008637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3,6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0,2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92" w:rsidRPr="008637B0" w:rsidRDefault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12,1; 12,1; 42,0; 25,5; 11,0</w:t>
            </w: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92" w:rsidRDefault="00857F9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7F92" w:rsidTr="006D09EC">
        <w:trPr>
          <w:trHeight w:val="715"/>
        </w:trPr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F92" w:rsidRDefault="00857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Модуль упругости при растяжении, </w:t>
            </w:r>
            <w:r w:rsidRPr="00857F9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Мпа</w:t>
            </w:r>
            <w:proofErr w:type="spellEnd"/>
            <w:r w:rsidRPr="00857F9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F92" w:rsidRPr="00857F92" w:rsidRDefault="009D69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2440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  <w:lang w:eastAsia="en-US"/>
              </w:rPr>
              <w:t>±</w:t>
            </w:r>
            <w:r>
              <w:rPr>
                <w:rFonts w:asciiTheme="minorEastAsia" w:hAnsiTheme="minorEastAsia" w:cstheme="minorEastAsia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F92" w:rsidRPr="00857F92" w:rsidRDefault="009D69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  <w:lang w:eastAsia="en-US"/>
              </w:rPr>
              <w:t>1648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  <w:lang w:eastAsia="en-US"/>
              </w:rPr>
              <w:t>±</w:t>
            </w:r>
            <w:r>
              <w:rPr>
                <w:rFonts w:asciiTheme="minorEastAsia" w:hAnsiTheme="minorEastAsia" w:cstheme="minorEastAsia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F92" w:rsidRPr="006D09EC" w:rsidRDefault="006D09EC" w:rsidP="006D09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09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ГОСТ 9550-81</w:t>
            </w:r>
          </w:p>
          <w:p w:rsidR="006D09EC" w:rsidRPr="006D09EC" w:rsidRDefault="006D09EC" w:rsidP="006D09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09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Скорость 1 мм/мин</w:t>
            </w:r>
          </w:p>
        </w:tc>
      </w:tr>
      <w:tr w:rsidR="003124AE" w:rsidTr="006D09EC">
        <w:trPr>
          <w:trHeight w:val="94"/>
        </w:trPr>
        <w:tc>
          <w:tcPr>
            <w:tcW w:w="3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4AE" w:rsidRDefault="00312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Твердость по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Шору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 [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у.е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.]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4AE" w:rsidRPr="00857F92" w:rsidRDefault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4AE" w:rsidRPr="00857F92" w:rsidRDefault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124AE" w:rsidRPr="006D09EC" w:rsidRDefault="003124AE" w:rsidP="006D09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09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ГОСТ 24621-2015</w:t>
            </w:r>
          </w:p>
          <w:p w:rsidR="003124AE" w:rsidRPr="006D09EC" w:rsidRDefault="003124AE" w:rsidP="006D09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09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сек. Гладкая сторона</w:t>
            </w:r>
          </w:p>
        </w:tc>
      </w:tr>
      <w:tr w:rsidR="003124AE" w:rsidTr="006D09EC">
        <w:trPr>
          <w:trHeight w:val="493"/>
        </w:trPr>
        <w:tc>
          <w:tcPr>
            <w:tcW w:w="30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4AE" w:rsidRDefault="00312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4AE" w:rsidRPr="00857F92" w:rsidRDefault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4AE" w:rsidRPr="00857F92" w:rsidRDefault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124AE" w:rsidRPr="006D09EC" w:rsidRDefault="003124AE" w:rsidP="006D09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09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ГОСТ 24621-2015</w:t>
            </w:r>
          </w:p>
          <w:p w:rsidR="003124AE" w:rsidRPr="006D09EC" w:rsidRDefault="003124AE" w:rsidP="006D09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09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15сек. Гладкая сторона</w:t>
            </w:r>
          </w:p>
        </w:tc>
      </w:tr>
      <w:tr w:rsidR="00857F92" w:rsidTr="006D09EC">
        <w:trPr>
          <w:trHeight w:val="598"/>
        </w:trPr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92" w:rsidRDefault="00857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Плотность</w:t>
            </w:r>
          </w:p>
          <w:p w:rsidR="00857F92" w:rsidRDefault="00857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гидростатическим взвешиванием, [г/см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92" w:rsidRPr="00857F92" w:rsidRDefault="003124AE" w:rsidP="00857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0,819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92" w:rsidRPr="00857F92" w:rsidRDefault="003124AE" w:rsidP="00857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1,157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0,002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92" w:rsidRPr="006D09EC" w:rsidRDefault="00857F92" w:rsidP="006D09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09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ГОСТ 15139</w:t>
            </w:r>
          </w:p>
          <w:p w:rsidR="00857F92" w:rsidRPr="006D09EC" w:rsidRDefault="00857F92" w:rsidP="006D09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09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этиловый спирт</w:t>
            </w:r>
          </w:p>
        </w:tc>
      </w:tr>
      <w:tr w:rsidR="00857F92" w:rsidTr="006D09EC">
        <w:trPr>
          <w:trHeight w:val="598"/>
        </w:trPr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F92" w:rsidRPr="00857F92" w:rsidRDefault="00857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Температура размягчения по </w:t>
            </w:r>
            <w:r w:rsidR="00066289" w:rsidRPr="0006628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**)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ВИКА, </w:t>
            </w:r>
            <w:r w:rsidRPr="00857F9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[</w:t>
            </w:r>
            <w:proofErr w:type="spellStart"/>
            <w:r w:rsidRPr="00857F9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</w:t>
            </w:r>
            <w:proofErr w:type="spellEnd"/>
            <w:r w:rsidRPr="00857F9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]</w:t>
            </w:r>
            <w:proofErr w:type="gramEnd"/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EAB" w:rsidRDefault="002A2EAB" w:rsidP="00857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</w:t>
            </w:r>
            <w:r w:rsidRPr="003124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,5; 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4,6; 129,4; </w:t>
            </w:r>
          </w:p>
          <w:p w:rsidR="00857F92" w:rsidRPr="002A2EAB" w:rsidRDefault="002A2EAB" w:rsidP="00857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136,4; 137,8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F92" w:rsidRPr="00066289" w:rsidRDefault="00066289" w:rsidP="00857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114.2; 124,1; 117,0; 129,3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9EC" w:rsidRDefault="006D09EC" w:rsidP="006D09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ГОСТ 15088</w:t>
            </w:r>
          </w:p>
          <w:p w:rsidR="00857F92" w:rsidRPr="006D09EC" w:rsidRDefault="002A2EAB" w:rsidP="006D09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09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Скорость нагрева 50</w:t>
            </w:r>
            <w:r w:rsidRPr="006D09EC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о</w:t>
            </w:r>
            <w:r w:rsidRPr="006D09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С/ч</w:t>
            </w:r>
          </w:p>
          <w:p w:rsidR="002A2EAB" w:rsidRPr="006D09EC" w:rsidRDefault="002A2EAB" w:rsidP="006D09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09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Нагрузка 10Н</w:t>
            </w:r>
          </w:p>
        </w:tc>
      </w:tr>
    </w:tbl>
    <w:p w:rsidR="00857F92" w:rsidRDefault="00857F92" w:rsidP="00857F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7F92" w:rsidRDefault="00857F92" w:rsidP="00857F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7F92" w:rsidRDefault="00857F92" w:rsidP="00857F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7F92" w:rsidRDefault="00857F92" w:rsidP="00857F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7F92" w:rsidRDefault="00857F92" w:rsidP="00857F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7F92" w:rsidRDefault="00857F92" w:rsidP="00857F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7F92" w:rsidRDefault="00857F92" w:rsidP="00857F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7F92" w:rsidRDefault="00857F92" w:rsidP="00857F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7F92" w:rsidRDefault="00857F92" w:rsidP="00857F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7F92" w:rsidRDefault="00857F92" w:rsidP="00857F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7F92" w:rsidRDefault="00857F92" w:rsidP="00857F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7F92" w:rsidRDefault="00857F92" w:rsidP="00857F92">
      <w:pPr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:rsidR="006D4A4B" w:rsidRDefault="006D4A4B" w:rsidP="00857F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7088B" w:rsidRDefault="00C7088B" w:rsidP="00857F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D4A4B" w:rsidRPr="00DC3ED6" w:rsidRDefault="006D4A4B" w:rsidP="00857F92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Лопатка зажималась в </w:t>
      </w:r>
      <w:proofErr w:type="spellStart"/>
      <w:r w:rsidR="006D09EC">
        <w:rPr>
          <w:rFonts w:ascii="Times New Roman" w:hAnsi="Times New Roman" w:cs="Times New Roman"/>
          <w:sz w:val="24"/>
          <w:szCs w:val="24"/>
        </w:rPr>
        <w:t>пневмо</w:t>
      </w:r>
      <w:r>
        <w:rPr>
          <w:rFonts w:ascii="Times New Roman" w:hAnsi="Times New Roman" w:cs="Times New Roman"/>
          <w:sz w:val="24"/>
          <w:szCs w:val="24"/>
        </w:rPr>
        <w:t>зажимы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 рабочей области на 15 мм. </w:t>
      </w:r>
      <w:r w:rsidRPr="006D09EC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gramStart"/>
      <w:r w:rsidRPr="006D09EC">
        <w:rPr>
          <w:rFonts w:ascii="Times New Roman" w:hAnsi="Times New Roman" w:cs="Times New Roman"/>
          <w:i/>
          <w:sz w:val="24"/>
          <w:szCs w:val="24"/>
        </w:rPr>
        <w:t>результате</w:t>
      </w:r>
      <w:proofErr w:type="gramEnd"/>
      <w:r w:rsidRPr="006D09EC">
        <w:rPr>
          <w:rFonts w:ascii="Times New Roman" w:hAnsi="Times New Roman" w:cs="Times New Roman"/>
          <w:i/>
          <w:sz w:val="24"/>
          <w:szCs w:val="24"/>
        </w:rPr>
        <w:t xml:space="preserve"> растяжения происходило </w:t>
      </w:r>
      <w:r w:rsidR="003124AE" w:rsidRPr="006D09EC">
        <w:rPr>
          <w:rFonts w:ascii="Times New Roman" w:hAnsi="Times New Roman" w:cs="Times New Roman"/>
          <w:i/>
          <w:sz w:val="24"/>
          <w:szCs w:val="24"/>
        </w:rPr>
        <w:t>расслоение лопатки на две части</w:t>
      </w:r>
      <w:r w:rsidR="006D09EC" w:rsidRPr="006D09EC">
        <w:rPr>
          <w:rFonts w:ascii="Times New Roman" w:hAnsi="Times New Roman" w:cs="Times New Roman"/>
          <w:i/>
          <w:sz w:val="24"/>
          <w:szCs w:val="24"/>
        </w:rPr>
        <w:t>, поперек направления движения зажимов.</w:t>
      </w:r>
      <w:r w:rsidR="003124AE" w:rsidRPr="006D09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6289" w:rsidRPr="00066289" w:rsidRDefault="00066289" w:rsidP="00857F92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066289">
        <w:rPr>
          <w:rFonts w:ascii="Times New Roman" w:hAnsi="Times New Roman" w:cs="Times New Roman"/>
          <w:i/>
          <w:sz w:val="24"/>
          <w:szCs w:val="24"/>
        </w:rPr>
        <w:t xml:space="preserve">**) </w:t>
      </w:r>
      <w:r>
        <w:rPr>
          <w:rFonts w:ascii="Times New Roman" w:hAnsi="Times New Roman" w:cs="Times New Roman"/>
          <w:i/>
          <w:sz w:val="24"/>
          <w:szCs w:val="24"/>
        </w:rPr>
        <w:t>Толщина слоев материала сопоставима с диаметром зонда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индентера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-1 мм, поэтому имеет место большой разброс данных.</w:t>
      </w:r>
      <w:proofErr w:type="gramEnd"/>
    </w:p>
    <w:p w:rsidR="006D09EC" w:rsidRDefault="006D09EC" w:rsidP="00857F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D09EC" w:rsidRDefault="006D09EC" w:rsidP="00857F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7F92" w:rsidRDefault="00857F92" w:rsidP="00857F92">
      <w:pPr>
        <w:spacing w:after="120"/>
      </w:pPr>
      <w:r>
        <w:rPr>
          <w:rFonts w:ascii="Times New Roman" w:hAnsi="Times New Roman" w:cs="Times New Roman"/>
          <w:sz w:val="24"/>
          <w:szCs w:val="24"/>
        </w:rPr>
        <w:t>Испытания провели: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Нач</w:t>
      </w:r>
      <w:proofErr w:type="spellEnd"/>
      <w:r>
        <w:rPr>
          <w:rFonts w:ascii="Times New Roman" w:hAnsi="Times New Roman" w:cs="Times New Roman"/>
          <w:sz w:val="24"/>
        </w:rPr>
        <w:t>. ОФМИ   Злобин В.Б.,</w:t>
      </w:r>
      <w:r>
        <w:rPr>
          <w:rFonts w:ascii="Times New Roman" w:hAnsi="Times New Roman" w:cs="Times New Roman"/>
          <w:sz w:val="24"/>
          <w:szCs w:val="24"/>
        </w:rPr>
        <w:tab/>
        <w:t xml:space="preserve"> инженер-исследователь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П.Г. </w:t>
      </w:r>
    </w:p>
    <w:p w:rsidR="00857F92" w:rsidRDefault="00857F92" w:rsidP="00857F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7F92" w:rsidRDefault="00857F92" w:rsidP="00857F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7F92" w:rsidRDefault="00857F92" w:rsidP="00857F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7F92" w:rsidRDefault="00857F92" w:rsidP="00857F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7F92" w:rsidRDefault="00857F92" w:rsidP="00857F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76017" w:rsidRDefault="00176017">
      <w:bookmarkStart w:id="0" w:name="_GoBack"/>
      <w:bookmarkEnd w:id="0"/>
    </w:p>
    <w:sectPr w:rsidR="00176017" w:rsidSect="0082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57F92"/>
    <w:rsid w:val="00066289"/>
    <w:rsid w:val="000F2AED"/>
    <w:rsid w:val="00176017"/>
    <w:rsid w:val="001B368D"/>
    <w:rsid w:val="002A2EAB"/>
    <w:rsid w:val="003124AE"/>
    <w:rsid w:val="006D09EC"/>
    <w:rsid w:val="006D4A4B"/>
    <w:rsid w:val="00822F64"/>
    <w:rsid w:val="00857F92"/>
    <w:rsid w:val="008637B0"/>
    <w:rsid w:val="009D6944"/>
    <w:rsid w:val="00C7088B"/>
    <w:rsid w:val="00DC3ED6"/>
    <w:rsid w:val="00E5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F9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57F9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"МЕТАКЛЭЙ"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Шеленков Павел Геннадьевич</dc:creator>
  <cp:lastModifiedBy>Lenovo</cp:lastModifiedBy>
  <cp:revision>2</cp:revision>
  <dcterms:created xsi:type="dcterms:W3CDTF">2018-05-17T12:38:00Z</dcterms:created>
  <dcterms:modified xsi:type="dcterms:W3CDTF">2018-05-17T12:38:00Z</dcterms:modified>
</cp:coreProperties>
</file>